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57" w:rsidRDefault="002A0932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6.15pt;margin-top:4.9pt;width:59.25pt;height:30.75pt;z-index:251658240" fillcolor="white [3212]" strokecolor="#f2f2f2 [3041]" strokeweight="3pt">
            <v:shadow on="t" type="perspective" color="#7f7f7f [1601]" opacity=".5" offset="1pt" offset2="-1pt"/>
            <v:textbox>
              <w:txbxContent>
                <w:p w:rsidR="002A0932" w:rsidRPr="002A0932" w:rsidRDefault="002A0932">
                  <w:pPr>
                    <w:rPr>
                      <w:b/>
                      <w:sz w:val="44"/>
                      <w:szCs w:val="44"/>
                    </w:rPr>
                  </w:pPr>
                  <w:r w:rsidRPr="002A0932">
                    <w:rPr>
                      <w:b/>
                      <w:sz w:val="44"/>
                      <w:szCs w:val="44"/>
                    </w:rPr>
                    <w:t>826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drawing>
          <wp:inline distT="0" distB="0" distL="0" distR="0">
            <wp:extent cx="5267325" cy="4793266"/>
            <wp:effectExtent l="19050" t="0" r="9525" b="0"/>
            <wp:docPr id="1" name="Image 1" descr="C:\Users\Dora\Desktop\daikin-3mxs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a\Desktop\daikin-3mxs52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79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C57" w:rsidSect="000D4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0932"/>
    <w:rsid w:val="000D4C57"/>
    <w:rsid w:val="002A0932"/>
    <w:rsid w:val="00FA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C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0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Dafonseca</dc:creator>
  <cp:lastModifiedBy>Dora Dafonseca</cp:lastModifiedBy>
  <cp:revision>1</cp:revision>
  <dcterms:created xsi:type="dcterms:W3CDTF">2013-10-08T08:00:00Z</dcterms:created>
  <dcterms:modified xsi:type="dcterms:W3CDTF">2013-10-08T08:02:00Z</dcterms:modified>
</cp:coreProperties>
</file>